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3F" w:rsidRPr="0026103F" w:rsidRDefault="0026103F" w:rsidP="00971D54">
      <w:pPr>
        <w:spacing w:before="100" w:beforeAutospacing="1" w:after="199" w:line="240" w:lineRule="auto"/>
        <w:rPr>
          <w:rFonts w:ascii="Times New Roman" w:eastAsia="Times New Roman" w:hAnsi="Times New Roman" w:cs="Times New Roman"/>
        </w:rPr>
      </w:pPr>
      <w:r w:rsidRPr="0026103F">
        <w:rPr>
          <w:rFonts w:ascii="Times New Roman" w:eastAsia="Times New Roman" w:hAnsi="Times New Roman" w:cs="Times New Roman"/>
          <w:b/>
          <w:bCs/>
        </w:rPr>
        <w:t>План проведения Международного дня родных языков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"/>
        <w:gridCol w:w="892"/>
        <w:gridCol w:w="2918"/>
        <w:gridCol w:w="1621"/>
        <w:gridCol w:w="1575"/>
        <w:gridCol w:w="1980"/>
      </w:tblGrid>
      <w:tr w:rsidR="00294B9A" w:rsidRPr="0026103F" w:rsidTr="00490DDF">
        <w:trPr>
          <w:trHeight w:val="1081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03F" w:rsidRPr="0026103F" w:rsidRDefault="0026103F" w:rsidP="002610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103F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03F" w:rsidRPr="0026103F" w:rsidRDefault="0026103F" w:rsidP="002610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103F">
              <w:rPr>
                <w:rFonts w:ascii="Times New Roman" w:eastAsia="Times New Roman" w:hAnsi="Times New Roman" w:cs="Times New Roman"/>
              </w:rPr>
              <w:t>ОУ</w:t>
            </w:r>
            <w:r w:rsidR="00971D54">
              <w:rPr>
                <w:rFonts w:ascii="Times New Roman" w:eastAsia="Times New Roman" w:hAnsi="Times New Roman" w:cs="Times New Roman"/>
              </w:rPr>
              <w:t>№39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03F" w:rsidRPr="0026103F" w:rsidRDefault="0026103F" w:rsidP="002610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103F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03F" w:rsidRPr="0026103F" w:rsidRDefault="0026103F" w:rsidP="002610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103F">
              <w:rPr>
                <w:rFonts w:ascii="Times New Roman" w:eastAsia="Times New Roman" w:hAnsi="Times New Roman" w:cs="Times New Roman"/>
              </w:rPr>
              <w:t>Сроки проведения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03F" w:rsidRPr="0026103F" w:rsidRDefault="0026103F" w:rsidP="002610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103F">
              <w:rPr>
                <w:rFonts w:ascii="Times New Roman" w:eastAsia="Times New Roman" w:hAnsi="Times New Roman" w:cs="Times New Roman"/>
              </w:rPr>
              <w:t>Участники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03F" w:rsidRPr="0026103F" w:rsidRDefault="0026103F" w:rsidP="002610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103F">
              <w:rPr>
                <w:rFonts w:ascii="Times New Roman" w:eastAsia="Times New Roman" w:hAnsi="Times New Roman" w:cs="Times New Roman"/>
              </w:rPr>
              <w:t>Ответственные</w:t>
            </w:r>
          </w:p>
        </w:tc>
      </w:tr>
      <w:tr w:rsidR="00294B9A" w:rsidRPr="0026103F" w:rsidTr="00490DDF">
        <w:trPr>
          <w:trHeight w:val="851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  <w:p w:rsidR="0026103F" w:rsidRDefault="0026103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94B9A" w:rsidRDefault="00294B9A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6103F" w:rsidRPr="0026103F" w:rsidRDefault="0026103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6103F" w:rsidRDefault="0026103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Стенд «Из народной мудрости»  (пословицы и поговорки разных народов)</w:t>
            </w:r>
          </w:p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16.02.15-20.02.15.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6103F" w:rsidRDefault="0026103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Родители и дети</w:t>
            </w:r>
          </w:p>
          <w:p w:rsidR="00294B9A" w:rsidRDefault="00294B9A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Pr="0026103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 средней группы:</w:t>
            </w:r>
          </w:p>
          <w:p w:rsidR="00294B9A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Буреева Т.Л. Зубова И.Н.</w:t>
            </w:r>
          </w:p>
        </w:tc>
      </w:tr>
      <w:tr w:rsidR="00490DDF" w:rsidRPr="0026103F" w:rsidTr="00490DDF">
        <w:trPr>
          <w:trHeight w:val="1465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Стенд-выставка «Святые наши имена» -историко- культурное наследия Татарстана с опорой на памятные даты. 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16.02.15-20.02.15.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Родители и дети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Воспитатели подготовительной  группы: </w:t>
            </w:r>
          </w:p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Абдулганиева Е.Г.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Медникова А.М.</w:t>
            </w:r>
          </w:p>
        </w:tc>
      </w:tr>
      <w:tr w:rsidR="00490DDF" w:rsidRPr="0026103F" w:rsidTr="00490DDF">
        <w:trPr>
          <w:trHeight w:val="826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Народное устно-поэтическое творчество «Круг чтения»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17.02.15.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Воспитатели, дети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Воспитатели, Муз.руководитель,</w:t>
            </w: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Препод.татарского языка</w:t>
            </w:r>
          </w:p>
        </w:tc>
      </w:tr>
      <w:tr w:rsidR="00490DDF" w:rsidRPr="0026103F" w:rsidTr="00874855">
        <w:trPr>
          <w:trHeight w:val="686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Колесо истории «Мир, в котором я живу!»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Воспитатели, дети,</w:t>
            </w:r>
          </w:p>
          <w:p w:rsidR="00490DDF" w:rsidRDefault="00490DDF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</w:t>
            </w:r>
          </w:p>
        </w:tc>
      </w:tr>
      <w:tr w:rsidR="00490DDF" w:rsidRPr="0026103F" w:rsidTr="00490DDF">
        <w:trPr>
          <w:trHeight w:val="1302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 стихов «Мой родной язык»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49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 татарской группы:</w:t>
            </w:r>
          </w:p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ГатиятоваР.Р.</w:t>
            </w:r>
          </w:p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АхметгараеваР.Н.</w:t>
            </w:r>
          </w:p>
        </w:tc>
      </w:tr>
      <w:tr w:rsidR="00490DDF" w:rsidRPr="0026103F" w:rsidTr="00874855">
        <w:trPr>
          <w:trHeight w:val="1073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Pr="0026103F" w:rsidRDefault="00490DDF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Викторина «Родной свой край-</w:t>
            </w:r>
          </w:p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Люби и знай»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90DD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Старшая группа:</w:t>
            </w:r>
          </w:p>
          <w:p w:rsidR="001F0BB4" w:rsidRDefault="001F0BB4" w:rsidP="001F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Абдулганиева Е.Г.</w:t>
            </w:r>
          </w:p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Медникова А.М.</w:t>
            </w:r>
          </w:p>
        </w:tc>
      </w:tr>
      <w:tr w:rsidR="001F0BB4" w:rsidRPr="0026103F" w:rsidTr="00874855">
        <w:trPr>
          <w:trHeight w:val="678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Pr="0026103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P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BB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Просмотр DVD-мультфильмов на татарском языке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0BB4" w:rsidRDefault="001F0BB4" w:rsidP="001F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</w:t>
            </w:r>
          </w:p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0BB4" w:rsidRPr="0026103F" w:rsidTr="00874855">
        <w:trPr>
          <w:trHeight w:val="861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Pr="0026103F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874855" w:rsidRDefault="00874855" w:rsidP="0087485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НОД </w:t>
            </w:r>
            <w:r w:rsidRPr="00874855">
              <w:rPr>
                <w:rFonts w:ascii="Times New Roman" w:eastAsia="Times New Roman" w:hAnsi="Times New Roman" w:cs="Times New Roman"/>
                <w:color w:val="000000"/>
              </w:rPr>
              <w:t xml:space="preserve"> «Коммуникация» - </w:t>
            </w:r>
          </w:p>
          <w:p w:rsidR="00874855" w:rsidRPr="00874855" w:rsidRDefault="00874855" w:rsidP="0087485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</w:rPr>
            </w:pPr>
            <w:r w:rsidRPr="00874855">
              <w:rPr>
                <w:rFonts w:ascii="Times New Roman" w:eastAsia="Times New Roman" w:hAnsi="Times New Roman" w:cs="Times New Roman"/>
                <w:color w:val="000000"/>
              </w:rPr>
              <w:t>« Международный день родного языка»</w:t>
            </w:r>
          </w:p>
          <w:p w:rsidR="001F0BB4" w:rsidRPr="001F0BB4" w:rsidRDefault="001F0BB4" w:rsidP="002610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F0BB4" w:rsidRDefault="001F0BB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0BB4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Абдулганиева Е.Г.</w:t>
            </w:r>
          </w:p>
        </w:tc>
      </w:tr>
      <w:tr w:rsidR="00874855" w:rsidRPr="0026103F" w:rsidTr="00874855">
        <w:trPr>
          <w:trHeight w:val="951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26103F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874855" w:rsidRDefault="00874855" w:rsidP="0087485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</w:rPr>
            </w:pPr>
            <w:r w:rsidRPr="00874855">
              <w:rPr>
                <w:rFonts w:ascii="Times New Roman" w:eastAsia="Times New Roman" w:hAnsi="Times New Roman" w:cs="Times New Roman"/>
                <w:color w:val="000000"/>
              </w:rPr>
              <w:t>Анкетирование «Народные традиции в вашей семье»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8748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</w:t>
            </w:r>
          </w:p>
          <w:p w:rsidR="00874855" w:rsidRDefault="00874855" w:rsidP="0087485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74855" w:rsidRPr="0026103F" w:rsidTr="00874855">
        <w:trPr>
          <w:trHeight w:val="1014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26103F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874855" w:rsidRDefault="00874855" w:rsidP="0087485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НОД </w:t>
            </w:r>
            <w:r w:rsidRPr="00874855">
              <w:rPr>
                <w:rFonts w:ascii="Times New Roman" w:eastAsia="Times New Roman" w:hAnsi="Times New Roman" w:cs="Times New Roman"/>
                <w:color w:val="000000"/>
              </w:rPr>
              <w:t xml:space="preserve"> «Художественное творчество» - рисование «Куклы в национальных костюмах»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18.02.15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87485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Кремер.Р.С.</w:t>
            </w:r>
          </w:p>
        </w:tc>
      </w:tr>
      <w:tr w:rsidR="00874855" w:rsidRPr="0026103F" w:rsidTr="00874855">
        <w:trPr>
          <w:trHeight w:val="751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26103F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874855" w:rsidRDefault="00874855" w:rsidP="00874855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</w:rPr>
            </w:pPr>
            <w:r w:rsidRPr="00874855">
              <w:rPr>
                <w:rFonts w:ascii="Times New Roman" w:eastAsia="Times New Roman" w:hAnsi="Times New Roman" w:cs="Times New Roman"/>
                <w:color w:val="000000"/>
              </w:rPr>
              <w:t>Презентация ко Дню рождения поэта М.Джалиля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19.02.15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874855" w:rsidP="0087485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Багдасарян Л.И.</w:t>
            </w:r>
          </w:p>
          <w:p w:rsidR="00874855" w:rsidRDefault="00874855" w:rsidP="00874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874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74855" w:rsidRPr="0026103F" w:rsidTr="00874855">
        <w:trPr>
          <w:trHeight w:val="889"/>
        </w:trPr>
        <w:tc>
          <w:tcPr>
            <w:tcW w:w="3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971D5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Pr="0026103F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971D5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Развлечение «Бабушкин сундук!»</w:t>
            </w:r>
          </w:p>
          <w:p w:rsidR="00874855" w:rsidRP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971D5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20.02.15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74855" w:rsidRDefault="00971D54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Дети</w:t>
            </w:r>
          </w:p>
          <w:p w:rsidR="00874855" w:rsidRDefault="00874855" w:rsidP="00261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71D54" w:rsidRDefault="00971D54" w:rsidP="00971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Воспитатели</w:t>
            </w:r>
          </w:p>
          <w:p w:rsidR="00874855" w:rsidRDefault="00874855" w:rsidP="00874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4855" w:rsidRDefault="00874855" w:rsidP="008748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71D54" w:rsidRDefault="00CD3A0E" w:rsidP="00874855">
      <w:pPr>
        <w:pStyle w:val="a3"/>
        <w:shd w:val="clear" w:color="auto" w:fill="FBFBFB"/>
        <w:jc w:val="both"/>
        <w:rPr>
          <w:sz w:val="28"/>
          <w:szCs w:val="28"/>
        </w:rPr>
      </w:pPr>
      <w:r w:rsidRPr="00CD3A0E">
        <w:rPr>
          <w:rStyle w:val="apple-converted-space"/>
          <w:sz w:val="28"/>
          <w:szCs w:val="28"/>
        </w:rPr>
        <w:lastRenderedPageBreak/>
        <w:t> </w:t>
      </w:r>
      <w:r w:rsidR="00971D54">
        <w:rPr>
          <w:rStyle w:val="apple-converted-space"/>
          <w:sz w:val="28"/>
          <w:szCs w:val="28"/>
        </w:rPr>
        <w:t xml:space="preserve">  </w:t>
      </w:r>
      <w:r w:rsidRPr="00CD3A0E">
        <w:rPr>
          <w:sz w:val="28"/>
          <w:szCs w:val="28"/>
        </w:rPr>
        <w:t> В детском саду</w:t>
      </w:r>
      <w:r w:rsidR="00971D54">
        <w:rPr>
          <w:sz w:val="28"/>
          <w:szCs w:val="28"/>
        </w:rPr>
        <w:t>№39 «Соловушка» с 16.02.15 по 20.02.15</w:t>
      </w:r>
      <w:r w:rsidRPr="00CD3A0E">
        <w:rPr>
          <w:sz w:val="28"/>
          <w:szCs w:val="28"/>
        </w:rPr>
        <w:t xml:space="preserve"> прошла неделя родного языка. На протяжении всей недели педагоги вместе с детьми инсценировали, читали, слушали произведения разных народов; беседовали о ценностях и красоте каждого языка.</w:t>
      </w:r>
      <w:r w:rsidR="00971D54">
        <w:rPr>
          <w:sz w:val="28"/>
          <w:szCs w:val="28"/>
        </w:rPr>
        <w:t xml:space="preserve">      </w:t>
      </w:r>
      <w:r w:rsidRPr="00CD3A0E">
        <w:rPr>
          <w:sz w:val="28"/>
          <w:szCs w:val="28"/>
        </w:rPr>
        <w:t>Воспитатель по обучению татарскому языку Багдасарян Лилия Ильгизовна познакомила детей старшего дошкольного возраста с бытом татарской деревни, татарской кухней. Дети попробовали национальную выпечку</w:t>
      </w:r>
      <w:r w:rsidR="00971D54">
        <w:rPr>
          <w:color w:val="00567B"/>
          <w:sz w:val="28"/>
          <w:szCs w:val="28"/>
        </w:rPr>
        <w:t xml:space="preserve"> </w:t>
      </w:r>
      <w:r w:rsidR="00971D54" w:rsidRPr="00971D54">
        <w:rPr>
          <w:sz w:val="28"/>
          <w:szCs w:val="28"/>
        </w:rPr>
        <w:t>«Чак-Чак»</w:t>
      </w:r>
      <w:r w:rsidR="00971D54">
        <w:rPr>
          <w:sz w:val="28"/>
          <w:szCs w:val="28"/>
        </w:rPr>
        <w:t>.</w:t>
      </w:r>
    </w:p>
    <w:p w:rsidR="00874855" w:rsidRDefault="0090637F" w:rsidP="00874855">
      <w:pPr>
        <w:pStyle w:val="a3"/>
        <w:shd w:val="clear" w:color="auto" w:fill="FBFBF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71D54">
        <w:rPr>
          <w:sz w:val="28"/>
          <w:szCs w:val="28"/>
        </w:rPr>
        <w:t xml:space="preserve"> </w:t>
      </w:r>
      <w:r w:rsidR="00971D54" w:rsidRPr="00971D54">
        <w:rPr>
          <w:sz w:val="28"/>
          <w:szCs w:val="28"/>
        </w:rPr>
        <w:t xml:space="preserve">Воспитатели </w:t>
      </w:r>
      <w:r w:rsidR="00874855" w:rsidRPr="00971D54">
        <w:rPr>
          <w:sz w:val="28"/>
          <w:szCs w:val="28"/>
        </w:rPr>
        <w:t> предложили детям программу «Бабушкин сундук». Дети не только познакомились с татарскими костюмами, обычаями, но и примерили их, а затем послушали красивую песню на татарском языке.</w:t>
      </w:r>
    </w:p>
    <w:p w:rsidR="0090637F" w:rsidRDefault="0090637F" w:rsidP="00971D5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971D54" w:rsidRPr="00971D54">
        <w:rPr>
          <w:rFonts w:ascii="Times New Roman" w:hAnsi="Times New Roman" w:cs="Times New Roman"/>
          <w:sz w:val="28"/>
          <w:szCs w:val="28"/>
          <w:shd w:val="clear" w:color="auto" w:fill="FFFFFF"/>
        </w:rPr>
        <w:t>В каждой возрастной группе были организованы открытые показы совместной воспитательно-образовательной деятельности с детьми, которые включали : театрализованную, игровую непосредственно образовательную деятельность с использованием учебно-методического комплекта (рабочие тетради, демонстрационный и раздаточный материал, мультфильмы, аудиозаписи) .</w:t>
      </w:r>
    </w:p>
    <w:p w:rsidR="00874855" w:rsidRPr="0090637F" w:rsidRDefault="0090637F" w:rsidP="00971D5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971D54" w:rsidRPr="00971D54">
        <w:rPr>
          <w:rFonts w:ascii="Times New Roman" w:hAnsi="Times New Roman" w:cs="Times New Roman"/>
          <w:sz w:val="28"/>
          <w:szCs w:val="28"/>
        </w:rPr>
        <w:t>На развлечении, которое было 20</w:t>
      </w:r>
      <w:r w:rsidR="00874855" w:rsidRPr="00971D54">
        <w:rPr>
          <w:rFonts w:ascii="Times New Roman" w:hAnsi="Times New Roman" w:cs="Times New Roman"/>
          <w:sz w:val="28"/>
          <w:szCs w:val="28"/>
        </w:rPr>
        <w:t xml:space="preserve"> февраля, дети играли в разные игры. А в конце развлечения «артисты» из разных групп (средней,</w:t>
      </w:r>
      <w:r>
        <w:rPr>
          <w:rFonts w:ascii="Times New Roman" w:hAnsi="Times New Roman" w:cs="Times New Roman"/>
          <w:sz w:val="28"/>
          <w:szCs w:val="28"/>
        </w:rPr>
        <w:t xml:space="preserve"> татарской,</w:t>
      </w:r>
      <w:r w:rsidR="00874855" w:rsidRPr="00971D54">
        <w:rPr>
          <w:rFonts w:ascii="Times New Roman" w:hAnsi="Times New Roman" w:cs="Times New Roman"/>
          <w:sz w:val="28"/>
          <w:szCs w:val="28"/>
        </w:rPr>
        <w:t xml:space="preserve"> старшей и подготовительной) показали совместную музыкальную сказку «</w:t>
      </w:r>
      <w:r w:rsidR="00971D54" w:rsidRPr="00971D54">
        <w:rPr>
          <w:rFonts w:ascii="Times New Roman" w:hAnsi="Times New Roman" w:cs="Times New Roman"/>
          <w:sz w:val="28"/>
          <w:szCs w:val="28"/>
        </w:rPr>
        <w:t>Шурале»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79D" w:rsidRDefault="0020279D"/>
    <w:sectPr w:rsidR="00202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A50"/>
    <w:multiLevelType w:val="multilevel"/>
    <w:tmpl w:val="AB0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95A1E"/>
    <w:multiLevelType w:val="multilevel"/>
    <w:tmpl w:val="DBE8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9D01EA"/>
    <w:multiLevelType w:val="multilevel"/>
    <w:tmpl w:val="456C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9D48FF"/>
    <w:multiLevelType w:val="multilevel"/>
    <w:tmpl w:val="35627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71353E"/>
    <w:multiLevelType w:val="multilevel"/>
    <w:tmpl w:val="92E8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6103F"/>
    <w:rsid w:val="001F0BB4"/>
    <w:rsid w:val="0020279D"/>
    <w:rsid w:val="0026103F"/>
    <w:rsid w:val="00294B9A"/>
    <w:rsid w:val="00490DDF"/>
    <w:rsid w:val="00874855"/>
    <w:rsid w:val="0090637F"/>
    <w:rsid w:val="00971D54"/>
    <w:rsid w:val="00CD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6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6103F"/>
  </w:style>
  <w:style w:type="paragraph" w:customStyle="1" w:styleId="p3">
    <w:name w:val="p3"/>
    <w:basedOn w:val="a"/>
    <w:rsid w:val="0026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74855"/>
  </w:style>
  <w:style w:type="paragraph" w:styleId="a3">
    <w:name w:val="Normal (Web)"/>
    <w:basedOn w:val="a"/>
    <w:uiPriority w:val="99"/>
    <w:semiHidden/>
    <w:unhideWhenUsed/>
    <w:rsid w:val="00874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4855"/>
  </w:style>
  <w:style w:type="character" w:styleId="a4">
    <w:name w:val="Strong"/>
    <w:basedOn w:val="a0"/>
    <w:uiPriority w:val="22"/>
    <w:qFormat/>
    <w:rsid w:val="008748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2015-02-18T05:06:00Z</dcterms:created>
  <dcterms:modified xsi:type="dcterms:W3CDTF">2015-02-18T06:31:00Z</dcterms:modified>
</cp:coreProperties>
</file>